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8FF08" w14:textId="77777777" w:rsidR="00F8152E" w:rsidRDefault="00F8152E"/>
    <w:p w14:paraId="465A5808" w14:textId="77777777" w:rsidR="00F8152E" w:rsidRDefault="00F8152E"/>
    <w:p w14:paraId="1CF2E510" w14:textId="77777777" w:rsidR="00F8152E" w:rsidRDefault="00F8152E"/>
    <w:p w14:paraId="2F689EA8" w14:textId="76D9AE03" w:rsidR="00BC498A" w:rsidRDefault="007D1938" w:rsidP="007D2A7F">
      <w:pPr>
        <w:jc w:val="center"/>
        <w:rPr>
          <w:b/>
          <w:bCs/>
          <w:sz w:val="32"/>
          <w:szCs w:val="32"/>
        </w:rPr>
      </w:pPr>
      <w:r w:rsidRPr="00D86372">
        <w:rPr>
          <w:b/>
          <w:bCs/>
          <w:sz w:val="32"/>
          <w:szCs w:val="32"/>
        </w:rPr>
        <w:t>Åmåls ridklubb (ÅRK) söker en engagerad och kvalificerad ridlärare/instruktör</w:t>
      </w:r>
    </w:p>
    <w:p w14:paraId="09507B47" w14:textId="77777777" w:rsidR="00D86372" w:rsidRPr="00D86372" w:rsidRDefault="00D86372">
      <w:pPr>
        <w:rPr>
          <w:b/>
          <w:bCs/>
          <w:sz w:val="32"/>
          <w:szCs w:val="32"/>
        </w:rPr>
      </w:pPr>
    </w:p>
    <w:p w14:paraId="568654D8" w14:textId="6F95FD5A" w:rsidR="00E65463" w:rsidRDefault="007D1938">
      <w:pPr>
        <w:rPr>
          <w:i/>
          <w:iCs/>
        </w:rPr>
      </w:pPr>
      <w:r w:rsidRPr="007D1938">
        <w:rPr>
          <w:i/>
          <w:iCs/>
        </w:rPr>
        <w:t xml:space="preserve">Efter en tids utmaningar står nu </w:t>
      </w:r>
      <w:r w:rsidR="00571C5D">
        <w:rPr>
          <w:i/>
          <w:iCs/>
        </w:rPr>
        <w:t>Åmåls</w:t>
      </w:r>
      <w:r w:rsidR="00BC498A">
        <w:rPr>
          <w:i/>
          <w:iCs/>
        </w:rPr>
        <w:t xml:space="preserve"> </w:t>
      </w:r>
      <w:r w:rsidR="00571C5D">
        <w:rPr>
          <w:i/>
          <w:iCs/>
        </w:rPr>
        <w:t>ridklubb</w:t>
      </w:r>
      <w:r w:rsidR="005C0FC2">
        <w:rPr>
          <w:i/>
          <w:iCs/>
        </w:rPr>
        <w:t xml:space="preserve"> </w:t>
      </w:r>
      <w:r w:rsidRPr="007D1938">
        <w:rPr>
          <w:i/>
          <w:iCs/>
        </w:rPr>
        <w:t>redo för en nystart och såväl styrelse som verksamhetschef är mer engagerade än någonsin att göra skillnad i ridsportens värld. Vår stadsnära anläggning inkluderar två ridhus</w:t>
      </w:r>
      <w:r w:rsidR="00F001B1">
        <w:rPr>
          <w:i/>
          <w:iCs/>
        </w:rPr>
        <w:t xml:space="preserve"> varav det nyare innefattar cafeteria</w:t>
      </w:r>
      <w:r w:rsidR="00D86372">
        <w:rPr>
          <w:i/>
          <w:iCs/>
        </w:rPr>
        <w:t>,</w:t>
      </w:r>
      <w:r w:rsidR="00F001B1">
        <w:rPr>
          <w:i/>
          <w:iCs/>
        </w:rPr>
        <w:t xml:space="preserve"> konferensdel och samt boendedel</w:t>
      </w:r>
      <w:r w:rsidRPr="007D1938">
        <w:rPr>
          <w:i/>
          <w:iCs/>
        </w:rPr>
        <w:t xml:space="preserve">, en stor utomhusbana </w:t>
      </w:r>
      <w:r w:rsidR="000C61D5">
        <w:rPr>
          <w:i/>
          <w:iCs/>
        </w:rPr>
        <w:t>och fantastiska</w:t>
      </w:r>
      <w:r w:rsidRPr="007D1938">
        <w:rPr>
          <w:i/>
          <w:iCs/>
        </w:rPr>
        <w:t xml:space="preserve"> uterittsmöjligheter</w:t>
      </w:r>
      <w:r w:rsidR="002C1235">
        <w:rPr>
          <w:i/>
          <w:iCs/>
        </w:rPr>
        <w:t xml:space="preserve"> i skog som ligger i direkt anslutning till verksamheten.</w:t>
      </w:r>
      <w:r w:rsidRPr="007D1938">
        <w:rPr>
          <w:i/>
          <w:iCs/>
        </w:rPr>
        <w:t xml:space="preserve"> </w:t>
      </w:r>
      <w:r w:rsidR="007F5278">
        <w:rPr>
          <w:i/>
          <w:iCs/>
        </w:rPr>
        <w:t xml:space="preserve">Ridklubben har ett helt nybyggt stall (sommaren 2024) </w:t>
      </w:r>
      <w:r w:rsidRPr="007D1938">
        <w:rPr>
          <w:i/>
          <w:iCs/>
        </w:rPr>
        <w:t xml:space="preserve">samt </w:t>
      </w:r>
      <w:r w:rsidR="007F5278">
        <w:rPr>
          <w:i/>
          <w:iCs/>
        </w:rPr>
        <w:t xml:space="preserve">stora </w:t>
      </w:r>
      <w:r w:rsidRPr="007D1938">
        <w:rPr>
          <w:i/>
          <w:iCs/>
        </w:rPr>
        <w:t>hagar för våra hästar och ponnyer.</w:t>
      </w:r>
    </w:p>
    <w:p w14:paraId="12E8EE10" w14:textId="008A1A39" w:rsidR="006D4D0C" w:rsidRDefault="003F1DB0">
      <w:pPr>
        <w:rPr>
          <w:i/>
          <w:iCs/>
        </w:rPr>
      </w:pPr>
      <w:r>
        <w:rPr>
          <w:i/>
          <w:iCs/>
        </w:rPr>
        <w:t>Åmåls ridklubb</w:t>
      </w:r>
      <w:r w:rsidRPr="003F1DB0">
        <w:rPr>
          <w:i/>
          <w:iCs/>
        </w:rPr>
        <w:t xml:space="preserve"> har en bred verksamhet med ridlektioner för barn, ungdomar och vuxna på alla nivåer, från nybörjare till trimgrupper. </w:t>
      </w:r>
      <w:r w:rsidR="006D4D0C">
        <w:rPr>
          <w:i/>
          <w:iCs/>
        </w:rPr>
        <w:t xml:space="preserve">Ridklubben erbjuder även aktiviteter för individer med funktionsvariationer </w:t>
      </w:r>
      <w:r w:rsidR="00767260">
        <w:rPr>
          <w:i/>
          <w:iCs/>
        </w:rPr>
        <w:t>m.m.</w:t>
      </w:r>
      <w:r w:rsidR="00952031">
        <w:rPr>
          <w:i/>
          <w:iCs/>
        </w:rPr>
        <w:t xml:space="preserve"> </w:t>
      </w:r>
    </w:p>
    <w:p w14:paraId="3B3035BE" w14:textId="33D60906" w:rsidR="00F10DE8" w:rsidRDefault="003F1DB0">
      <w:pPr>
        <w:rPr>
          <w:i/>
          <w:iCs/>
        </w:rPr>
      </w:pPr>
      <w:r w:rsidRPr="003F1DB0">
        <w:rPr>
          <w:i/>
          <w:iCs/>
        </w:rPr>
        <w:t xml:space="preserve">Vi håller också privatträningar på både egen och lektionshäst, kortare kurser, lovaktiviteter och andra aktiviteter för hästintresserade. </w:t>
      </w:r>
      <w:r w:rsidR="00767260">
        <w:rPr>
          <w:i/>
          <w:iCs/>
        </w:rPr>
        <w:t xml:space="preserve">Ridklubben arrangerar </w:t>
      </w:r>
      <w:r w:rsidR="00951474">
        <w:rPr>
          <w:i/>
          <w:iCs/>
        </w:rPr>
        <w:t>t</w:t>
      </w:r>
      <w:r w:rsidRPr="003F1DB0">
        <w:rPr>
          <w:i/>
          <w:iCs/>
        </w:rPr>
        <w:t>ävlingar både på klubbnivå och regionalt ordnas</w:t>
      </w:r>
      <w:r w:rsidR="00951474">
        <w:rPr>
          <w:i/>
          <w:iCs/>
        </w:rPr>
        <w:t>.</w:t>
      </w:r>
    </w:p>
    <w:p w14:paraId="663EB982" w14:textId="09471D51" w:rsidR="00951474" w:rsidRDefault="00951474">
      <w:pPr>
        <w:rPr>
          <w:b/>
          <w:bCs/>
        </w:rPr>
      </w:pPr>
      <w:r w:rsidRPr="00951474">
        <w:rPr>
          <w:b/>
          <w:bCs/>
        </w:rPr>
        <w:t>Vem söker vi:</w:t>
      </w:r>
    </w:p>
    <w:p w14:paraId="53849173" w14:textId="3BE90749" w:rsidR="00D86372" w:rsidRDefault="00D86372" w:rsidP="004D4AEE">
      <w:pPr>
        <w:pStyle w:val="Liststycke"/>
        <w:numPr>
          <w:ilvl w:val="0"/>
          <w:numId w:val="3"/>
        </w:numPr>
      </w:pPr>
      <w:r w:rsidRPr="00D86372">
        <w:t>Vi söker dig</w:t>
      </w:r>
      <w:r w:rsidR="00131FF2">
        <w:t xml:space="preserve"> som</w:t>
      </w:r>
      <w:r w:rsidR="00131FF2" w:rsidRPr="00131FF2">
        <w:t xml:space="preserve"> tillsammans med nuvarande </w:t>
      </w:r>
      <w:r w:rsidR="008B1E1D">
        <w:t>verksa</w:t>
      </w:r>
      <w:r w:rsidR="001C353A">
        <w:t>m</w:t>
      </w:r>
      <w:r w:rsidR="008B1E1D">
        <w:t>hets</w:t>
      </w:r>
      <w:r w:rsidR="00131FF2" w:rsidRPr="00131FF2">
        <w:t>chef</w:t>
      </w:r>
      <w:r w:rsidR="00131FF2">
        <w:t xml:space="preserve"> vill</w:t>
      </w:r>
      <w:r w:rsidR="00131FF2" w:rsidRPr="00131FF2">
        <w:t xml:space="preserve"> utveckla och skapa en kvalitativ men samtidigt genuin ridskola.</w:t>
      </w:r>
    </w:p>
    <w:p w14:paraId="0F1D0D66" w14:textId="77777777" w:rsidR="00974940" w:rsidRDefault="00974940" w:rsidP="00974940">
      <w:pPr>
        <w:pStyle w:val="Liststycke"/>
      </w:pPr>
    </w:p>
    <w:p w14:paraId="4C1E9E17" w14:textId="77777777" w:rsidR="00974940" w:rsidRDefault="00974940" w:rsidP="004D4AEE">
      <w:pPr>
        <w:pStyle w:val="Liststycke"/>
        <w:numPr>
          <w:ilvl w:val="0"/>
          <w:numId w:val="3"/>
        </w:numPr>
      </w:pPr>
      <w:r w:rsidRPr="00974940">
        <w:t xml:space="preserve">Vi söker dig som är en inspirerande medarbetare med god pedagogisk förmåga och som kan skapa en positiv och inkluderande miljö för våra elever. </w:t>
      </w:r>
    </w:p>
    <w:p w14:paraId="4DA3AADA" w14:textId="77777777" w:rsidR="00974940" w:rsidRDefault="00974940" w:rsidP="00974940">
      <w:pPr>
        <w:pStyle w:val="Liststycke"/>
      </w:pPr>
    </w:p>
    <w:p w14:paraId="200E8289" w14:textId="77777777" w:rsidR="00C35B3F" w:rsidRDefault="00974940" w:rsidP="004D4AEE">
      <w:pPr>
        <w:pStyle w:val="Liststycke"/>
        <w:numPr>
          <w:ilvl w:val="0"/>
          <w:numId w:val="3"/>
        </w:numPr>
      </w:pPr>
      <w:r w:rsidRPr="00974940">
        <w:t>Du är ansvarsfull, självständig och en lagspelare som brinner för att främja hästens och ryttarens utveckling. Din passion för ridsporten är smittsam, du vill gärna se andra växa och är dedikerad till att göra skillnad både för människor och djur.</w:t>
      </w:r>
    </w:p>
    <w:p w14:paraId="5EE645DD" w14:textId="199B2DF8" w:rsidR="00C35B3F" w:rsidRPr="00C35B3F" w:rsidRDefault="00C35B3F" w:rsidP="00C35B3F">
      <w:pPr>
        <w:rPr>
          <w:b/>
          <w:bCs/>
        </w:rPr>
      </w:pPr>
      <w:r w:rsidRPr="00C35B3F">
        <w:rPr>
          <w:b/>
          <w:bCs/>
        </w:rPr>
        <w:t>Kvalifikationer</w:t>
      </w:r>
    </w:p>
    <w:p w14:paraId="6789CF58" w14:textId="10621495" w:rsidR="0087612C" w:rsidRPr="0087612C" w:rsidRDefault="004D4AEE" w:rsidP="004D4AEE">
      <w:pPr>
        <w:pStyle w:val="Liststycke"/>
        <w:numPr>
          <w:ilvl w:val="0"/>
          <w:numId w:val="3"/>
        </w:numPr>
      </w:pPr>
      <w:r w:rsidRPr="004D4AEE">
        <w:t>Har e</w:t>
      </w:r>
      <w:r w:rsidR="0087612C" w:rsidRPr="0087612C">
        <w:t>rfarenhet av arbete på ridskola och starka pedagogiska färdigheter.</w:t>
      </w:r>
    </w:p>
    <w:p w14:paraId="2CE45550" w14:textId="77777777" w:rsidR="0087612C" w:rsidRPr="0087612C" w:rsidRDefault="0087612C" w:rsidP="004D4AEE">
      <w:pPr>
        <w:pStyle w:val="Liststycke"/>
        <w:numPr>
          <w:ilvl w:val="0"/>
          <w:numId w:val="3"/>
        </w:numPr>
      </w:pPr>
      <w:r w:rsidRPr="0087612C">
        <w:t>B-körkort.</w:t>
      </w:r>
    </w:p>
    <w:p w14:paraId="4EA99895" w14:textId="77777777" w:rsidR="0087612C" w:rsidRPr="0087612C" w:rsidRDefault="0087612C" w:rsidP="004D4AEE">
      <w:pPr>
        <w:pStyle w:val="Liststycke"/>
        <w:numPr>
          <w:ilvl w:val="0"/>
          <w:numId w:val="3"/>
        </w:numPr>
      </w:pPr>
      <w:r w:rsidRPr="0087612C">
        <w:t>God kännedom om säkerhetsrutiner inom ridning och hästsport.</w:t>
      </w:r>
    </w:p>
    <w:p w14:paraId="5B4F60A6" w14:textId="2E87D006" w:rsidR="0087612C" w:rsidRPr="0087612C" w:rsidRDefault="0087612C" w:rsidP="004D4AEE">
      <w:pPr>
        <w:pStyle w:val="Liststycke"/>
        <w:numPr>
          <w:ilvl w:val="0"/>
          <w:numId w:val="3"/>
        </w:numPr>
      </w:pPr>
      <w:r w:rsidRPr="0087612C">
        <w:t xml:space="preserve">Utbildning som </w:t>
      </w:r>
      <w:r w:rsidR="00BA39A6">
        <w:t>rid</w:t>
      </w:r>
      <w:r w:rsidRPr="0087612C">
        <w:t>instruktör</w:t>
      </w:r>
      <w:r w:rsidR="00BA39A6">
        <w:t xml:space="preserve"> eller liknande</w:t>
      </w:r>
      <w:r w:rsidRPr="0087612C">
        <w:t xml:space="preserve"> </w:t>
      </w:r>
    </w:p>
    <w:p w14:paraId="6D55B048" w14:textId="53BDF630" w:rsidR="0087612C" w:rsidRDefault="0087612C" w:rsidP="00286D2A">
      <w:pPr>
        <w:pStyle w:val="Liststycke"/>
        <w:numPr>
          <w:ilvl w:val="0"/>
          <w:numId w:val="3"/>
        </w:numPr>
      </w:pPr>
      <w:r w:rsidRPr="0087612C">
        <w:t xml:space="preserve">Aktivt deltagande i ridsporten och ett brinnande intresse och engagemang för hästar och </w:t>
      </w:r>
      <w:proofErr w:type="spellStart"/>
      <w:r w:rsidRPr="0087612C">
        <w:t>ridutbildning</w:t>
      </w:r>
      <w:proofErr w:type="spellEnd"/>
      <w:r w:rsidRPr="0087612C">
        <w:t>.</w:t>
      </w:r>
    </w:p>
    <w:p w14:paraId="6586EE7E" w14:textId="267DF1B8" w:rsidR="00D648BB" w:rsidRPr="00935070" w:rsidRDefault="00C35B3F" w:rsidP="00D648BB">
      <w:pPr>
        <w:ind w:left="360"/>
        <w:rPr>
          <w:b/>
          <w:bCs/>
        </w:rPr>
      </w:pPr>
      <w:r w:rsidRPr="00935070">
        <w:rPr>
          <w:b/>
          <w:bCs/>
        </w:rPr>
        <w:t>Meriterande</w:t>
      </w:r>
      <w:r w:rsidR="00D648BB" w:rsidRPr="00935070">
        <w:rPr>
          <w:b/>
          <w:bCs/>
        </w:rPr>
        <w:t>:</w:t>
      </w:r>
    </w:p>
    <w:p w14:paraId="302585FB" w14:textId="77777777" w:rsidR="00D648BB" w:rsidRPr="00D648BB" w:rsidRDefault="00D648BB" w:rsidP="00D648BB">
      <w:pPr>
        <w:pStyle w:val="Liststycke"/>
        <w:numPr>
          <w:ilvl w:val="0"/>
          <w:numId w:val="4"/>
        </w:numPr>
      </w:pPr>
      <w:r w:rsidRPr="00D648BB">
        <w:t>Erfarenhet av administrativa uppgifter inom ridskoleverksamhet.</w:t>
      </w:r>
    </w:p>
    <w:p w14:paraId="0021A024" w14:textId="77777777" w:rsidR="00096660" w:rsidRDefault="00096660" w:rsidP="00096660">
      <w:pPr>
        <w:ind w:left="360"/>
      </w:pPr>
    </w:p>
    <w:p w14:paraId="7E758C38" w14:textId="77777777" w:rsidR="00096660" w:rsidRDefault="00096660" w:rsidP="00096660"/>
    <w:p w14:paraId="727492E3" w14:textId="085BE37C" w:rsidR="00BA39A6" w:rsidRDefault="00BA39A6" w:rsidP="00D648BB">
      <w:pPr>
        <w:pStyle w:val="Liststycke"/>
        <w:numPr>
          <w:ilvl w:val="0"/>
          <w:numId w:val="4"/>
        </w:numPr>
      </w:pPr>
      <w:r w:rsidRPr="00BA39A6">
        <w:t>SRL</w:t>
      </w:r>
      <w:r>
        <w:t xml:space="preserve"> I,</w:t>
      </w:r>
      <w:r w:rsidRPr="00BA39A6">
        <w:t xml:space="preserve"> II</w:t>
      </w:r>
      <w:r w:rsidR="003623EE">
        <w:t>, III</w:t>
      </w:r>
      <w:r w:rsidRPr="00BA39A6">
        <w:t xml:space="preserve"> eller motsvarande</w:t>
      </w:r>
    </w:p>
    <w:p w14:paraId="2A91BE95" w14:textId="2B443366" w:rsidR="00D648BB" w:rsidRPr="00D648BB" w:rsidRDefault="00D648BB" w:rsidP="00D648BB">
      <w:pPr>
        <w:pStyle w:val="Liststycke"/>
        <w:numPr>
          <w:ilvl w:val="0"/>
          <w:numId w:val="4"/>
        </w:numPr>
      </w:pPr>
      <w:r w:rsidRPr="00D648BB">
        <w:t>Erfarenhet av att med ett kreativt sinne skapa och genomföra spännande och lärorika aktiviteter inom ramen för rid- och hästutbildning.</w:t>
      </w:r>
    </w:p>
    <w:p w14:paraId="34493026" w14:textId="77777777" w:rsidR="00D648BB" w:rsidRPr="00D648BB" w:rsidRDefault="00D648BB" w:rsidP="00D648BB">
      <w:pPr>
        <w:pStyle w:val="Liststycke"/>
        <w:numPr>
          <w:ilvl w:val="0"/>
          <w:numId w:val="4"/>
        </w:numPr>
      </w:pPr>
      <w:r w:rsidRPr="00D648BB">
        <w:t>BE-körkort alt B96.</w:t>
      </w:r>
    </w:p>
    <w:p w14:paraId="76C8E95C" w14:textId="77777777" w:rsidR="00D648BB" w:rsidRPr="00D648BB" w:rsidRDefault="00D648BB" w:rsidP="00D648BB">
      <w:pPr>
        <w:pStyle w:val="Liststycke"/>
        <w:numPr>
          <w:ilvl w:val="0"/>
          <w:numId w:val="4"/>
        </w:numPr>
      </w:pPr>
      <w:r w:rsidRPr="00D648BB">
        <w:t>Erfarenhet av körning med anläggningsfordon, harvning av ridbanor osv</w:t>
      </w:r>
    </w:p>
    <w:p w14:paraId="4EFF07B9" w14:textId="77777777" w:rsidR="00D648BB" w:rsidRDefault="00D648BB" w:rsidP="00D648BB">
      <w:pPr>
        <w:ind w:left="360"/>
      </w:pPr>
    </w:p>
    <w:p w14:paraId="04708D47" w14:textId="423142BA" w:rsidR="007D2A7F" w:rsidRPr="007D2A7F" w:rsidRDefault="007D2A7F" w:rsidP="007D2A7F">
      <w:pPr>
        <w:rPr>
          <w:b/>
          <w:bCs/>
        </w:rPr>
      </w:pPr>
      <w:r w:rsidRPr="007D2A7F">
        <w:rPr>
          <w:b/>
          <w:bCs/>
        </w:rPr>
        <w:t>Arbetsuppgifter</w:t>
      </w:r>
    </w:p>
    <w:p w14:paraId="6CE88793" w14:textId="34EF442A" w:rsidR="007D2A7F" w:rsidRDefault="007D2A7F" w:rsidP="007D2A7F">
      <w:pPr>
        <w:pStyle w:val="Liststycke"/>
        <w:numPr>
          <w:ilvl w:val="0"/>
          <w:numId w:val="2"/>
        </w:numPr>
      </w:pPr>
      <w:r>
        <w:t>Planera och genomföra inspirerande ridlektioner för barn, ungdomar och vuxna på olika nivåer.</w:t>
      </w:r>
      <w:r w:rsidR="003623EE">
        <w:t xml:space="preserve"> Samt utföra administrativa uppgifter.</w:t>
      </w:r>
    </w:p>
    <w:p w14:paraId="2FA607BE" w14:textId="4C612140" w:rsidR="007D2A7F" w:rsidRDefault="007D2A7F" w:rsidP="007D2A7F">
      <w:pPr>
        <w:pStyle w:val="Liststycke"/>
        <w:numPr>
          <w:ilvl w:val="0"/>
          <w:numId w:val="2"/>
        </w:numPr>
      </w:pPr>
      <w:r>
        <w:t>Delta i planeringen och genomförande av ridskoleaktiviteter så som ridläger, utbildningstävlingar i såväl hoppning som dressyr och andra utbildnings/temadagar.</w:t>
      </w:r>
    </w:p>
    <w:p w14:paraId="0F83C8E3" w14:textId="77777777" w:rsidR="007D2A7F" w:rsidRDefault="007D2A7F" w:rsidP="007D2A7F">
      <w:pPr>
        <w:pStyle w:val="Liststycke"/>
        <w:numPr>
          <w:ilvl w:val="0"/>
          <w:numId w:val="2"/>
        </w:numPr>
      </w:pPr>
      <w:r>
        <w:t>Utföra vissa stallsysslor såsom insläpp/utsläpp, fodring och mockning.</w:t>
      </w:r>
    </w:p>
    <w:p w14:paraId="6E516757" w14:textId="4DBE5D2B" w:rsidR="000D6E1A" w:rsidRDefault="007D2A7F" w:rsidP="007D2A7F">
      <w:pPr>
        <w:pStyle w:val="Liststycke"/>
        <w:numPr>
          <w:ilvl w:val="0"/>
          <w:numId w:val="2"/>
        </w:numPr>
      </w:pPr>
      <w:r>
        <w:t>Inskolning, vidareutbildning och träning av våra hästar och ponnyer.</w:t>
      </w:r>
    </w:p>
    <w:p w14:paraId="2184B678" w14:textId="73667DAA" w:rsidR="00131FF2" w:rsidRDefault="00FA4DDA">
      <w:pPr>
        <w:rPr>
          <w:b/>
          <w:bCs/>
        </w:rPr>
      </w:pPr>
      <w:r w:rsidRPr="00FA4DDA">
        <w:rPr>
          <w:b/>
          <w:bCs/>
        </w:rPr>
        <w:t>Om anställningen</w:t>
      </w:r>
    </w:p>
    <w:p w14:paraId="3755C3F1" w14:textId="2A5FBE3B" w:rsidR="00FA4DDA" w:rsidRDefault="00FA4DDA">
      <w:r w:rsidRPr="00FA4DDA">
        <w:t xml:space="preserve">Tjänsten är en tillsvidareanställning på </w:t>
      </w:r>
      <w:r>
        <w:t>75</w:t>
      </w:r>
      <w:r w:rsidRPr="00FA4DDA">
        <w:t>% där 6 månaders provanställning tillämpas.</w:t>
      </w:r>
    </w:p>
    <w:p w14:paraId="37B35B5A" w14:textId="140B40ED" w:rsidR="003623EE" w:rsidRDefault="003623EE">
      <w:r>
        <w:t>Stor vikt läggs på personlig lämplighet</w:t>
      </w:r>
    </w:p>
    <w:p w14:paraId="60466EE3" w14:textId="08B745B3" w:rsidR="00FA4DDA" w:rsidRDefault="00FA4DDA">
      <w:r>
        <w:t xml:space="preserve">Tillträde </w:t>
      </w:r>
      <w:r w:rsidR="00283F2D">
        <w:t>2024-09-01 eller enligt överenskommelse</w:t>
      </w:r>
    </w:p>
    <w:p w14:paraId="188158FB" w14:textId="1C537535" w:rsidR="00B95799" w:rsidRDefault="00B95799">
      <w:r>
        <w:t>Lön enligt avtal</w:t>
      </w:r>
    </w:p>
    <w:p w14:paraId="13A50DB0" w14:textId="77777777" w:rsidR="00EA4A26" w:rsidRPr="00EA4A26" w:rsidRDefault="00EA4A26" w:rsidP="00EA4A26">
      <w:r w:rsidRPr="00EA4A26">
        <w:rPr>
          <w:b/>
          <w:bCs/>
        </w:rPr>
        <w:t>Ansökan</w:t>
      </w:r>
    </w:p>
    <w:p w14:paraId="3E0AD1E2" w14:textId="4C86C1C3" w:rsidR="00EA4A26" w:rsidRDefault="00EA4A26" w:rsidP="00EA4A26">
      <w:r w:rsidRPr="00EA4A26">
        <w:t xml:space="preserve">Skicka din ansökan med CV och personligt brev till </w:t>
      </w:r>
      <w:r w:rsidR="00C54A23" w:rsidRPr="00C54A23">
        <w:t xml:space="preserve">Gunilla Hägg ordf. </w:t>
      </w:r>
      <w:hyperlink r:id="rId7" w:history="1">
        <w:r w:rsidR="00C54A23" w:rsidRPr="00D87DD2">
          <w:rPr>
            <w:rStyle w:val="Hyperlnk"/>
          </w:rPr>
          <w:t>eye-wash@hotmail.com</w:t>
        </w:r>
      </w:hyperlink>
    </w:p>
    <w:p w14:paraId="5D2A6257" w14:textId="52D50EF4" w:rsidR="00C54A23" w:rsidRPr="00EA4A26" w:rsidRDefault="00C54A23" w:rsidP="00EA4A26">
      <w:r>
        <w:t xml:space="preserve">Kontaktperson: </w:t>
      </w:r>
      <w:r w:rsidR="00DA242F">
        <w:t xml:space="preserve">Ulrika Bäckström </w:t>
      </w:r>
      <w:proofErr w:type="spellStart"/>
      <w:r w:rsidR="00DA242F">
        <w:t>tel</w:t>
      </w:r>
      <w:proofErr w:type="spellEnd"/>
      <w:r w:rsidR="00DA242F">
        <w:t>:</w:t>
      </w:r>
      <w:r w:rsidR="00DA242F" w:rsidRPr="00DA242F">
        <w:t xml:space="preserve"> </w:t>
      </w:r>
      <w:r w:rsidR="00BD0A25" w:rsidRPr="00BD0A25">
        <w:t>073-1824222</w:t>
      </w:r>
    </w:p>
    <w:p w14:paraId="4022A6BD" w14:textId="1E492EC9" w:rsidR="00EA4A26" w:rsidRPr="00EA4A26" w:rsidRDefault="00EA4A26" w:rsidP="00EA4A26">
      <w:r w:rsidRPr="00EA4A26">
        <w:t>Sista ansökan är 2024-</w:t>
      </w:r>
      <w:r w:rsidR="002A4070">
        <w:t>07-30</w:t>
      </w:r>
      <w:r w:rsidRPr="00EA4A26">
        <w:t xml:space="preserve"> men urval och intervjuer kommer att ske löpande så skicka gärna in din ansökan</w:t>
      </w:r>
      <w:r w:rsidR="002A4070">
        <w:t xml:space="preserve"> så fort som möjligt.</w:t>
      </w:r>
    </w:p>
    <w:p w14:paraId="53DB8B36" w14:textId="77777777" w:rsidR="00EA4A26" w:rsidRPr="00FA4DDA" w:rsidRDefault="00EA4A26"/>
    <w:sectPr w:rsidR="00EA4A26" w:rsidRPr="00FA4D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E9099" w14:textId="77777777" w:rsidR="00F8152E" w:rsidRDefault="00F8152E" w:rsidP="00F8152E">
      <w:pPr>
        <w:spacing w:after="0" w:line="240" w:lineRule="auto"/>
      </w:pPr>
      <w:r>
        <w:separator/>
      </w:r>
    </w:p>
  </w:endnote>
  <w:endnote w:type="continuationSeparator" w:id="0">
    <w:p w14:paraId="43BFF919" w14:textId="77777777" w:rsidR="00F8152E" w:rsidRDefault="00F8152E" w:rsidP="00F8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2D6B1" w14:textId="77777777" w:rsidR="00F8152E" w:rsidRDefault="00F8152E" w:rsidP="00F8152E">
      <w:pPr>
        <w:spacing w:after="0" w:line="240" w:lineRule="auto"/>
      </w:pPr>
      <w:r>
        <w:separator/>
      </w:r>
    </w:p>
  </w:footnote>
  <w:footnote w:type="continuationSeparator" w:id="0">
    <w:p w14:paraId="72C96475" w14:textId="77777777" w:rsidR="00F8152E" w:rsidRDefault="00F8152E" w:rsidP="00F8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2CDC2" w14:textId="77777777" w:rsidR="00F8152E" w:rsidRDefault="00F8152E" w:rsidP="00F8152E">
    <w:pPr>
      <w:pStyle w:val="Sidhuvud"/>
      <w:rPr>
        <w:rFonts w:ascii="Calibri" w:hAnsi="Calibri" w:cs="Calibri"/>
        <w:sz w:val="32"/>
        <w:szCs w:val="32"/>
      </w:rPr>
    </w:pPr>
    <w:r w:rsidRPr="00F8152E">
      <w:rPr>
        <w:rFonts w:ascii="Calibri" w:hAnsi="Calibri" w:cs="Calibri"/>
        <w:noProof/>
        <w:sz w:val="32"/>
        <w:szCs w:val="32"/>
      </w:rPr>
      <w:drawing>
        <wp:anchor distT="0" distB="0" distL="114300" distR="114300" simplePos="0" relativeHeight="251658240" behindDoc="1" locked="0" layoutInCell="1" allowOverlap="1" wp14:anchorId="76EDD0C4" wp14:editId="2251F43D">
          <wp:simplePos x="0" y="0"/>
          <wp:positionH relativeFrom="column">
            <wp:posOffset>4095</wp:posOffset>
          </wp:positionH>
          <wp:positionV relativeFrom="paragraph">
            <wp:posOffset>2365</wp:posOffset>
          </wp:positionV>
          <wp:extent cx="1324303" cy="1042975"/>
          <wp:effectExtent l="0" t="0" r="0" b="5080"/>
          <wp:wrapNone/>
          <wp:docPr id="104352948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303" cy="1042975"/>
                  </a:xfrm>
                  <a:prstGeom prst="rect">
                    <a:avLst/>
                  </a:prstGeom>
                  <a:noFill/>
                </pic:spPr>
              </pic:pic>
            </a:graphicData>
          </a:graphic>
          <wp14:sizeRelH relativeFrom="page">
            <wp14:pctWidth>0</wp14:pctWidth>
          </wp14:sizeRelH>
          <wp14:sizeRelV relativeFrom="page">
            <wp14:pctHeight>0</wp14:pctHeight>
          </wp14:sizeRelV>
        </wp:anchor>
      </w:drawing>
    </w:r>
  </w:p>
  <w:p w14:paraId="3D9BCF98" w14:textId="77777777" w:rsidR="00F8152E" w:rsidRDefault="00F8152E" w:rsidP="00F8152E">
    <w:pPr>
      <w:pStyle w:val="Sidhuvud"/>
      <w:rPr>
        <w:rFonts w:ascii="Calibri" w:hAnsi="Calibri" w:cs="Calibri"/>
        <w:sz w:val="32"/>
        <w:szCs w:val="32"/>
      </w:rPr>
    </w:pPr>
  </w:p>
  <w:p w14:paraId="15584190" w14:textId="1D77DF73" w:rsidR="00F8152E" w:rsidRPr="00F8152E" w:rsidRDefault="00F8152E" w:rsidP="00F8152E">
    <w:pPr>
      <w:pStyle w:val="Sidhuvud"/>
      <w:rPr>
        <w:rFonts w:ascii="Calibri" w:hAnsi="Calibri" w:cs="Calibri"/>
        <w:sz w:val="32"/>
        <w:szCs w:val="32"/>
      </w:rPr>
    </w:pPr>
    <w:r>
      <w:rPr>
        <w:rFonts w:ascii="Calibri" w:hAnsi="Calibri" w:cs="Calibri"/>
        <w:sz w:val="32"/>
        <w:szCs w:val="32"/>
      </w:rPr>
      <w:tab/>
    </w:r>
    <w:r w:rsidRPr="00F8152E">
      <w:rPr>
        <w:rFonts w:ascii="Calibri" w:hAnsi="Calibri" w:cs="Calibri"/>
        <w:sz w:val="32"/>
        <w:szCs w:val="32"/>
      </w:rPr>
      <w:t>Åmåls Ridklubb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06D12"/>
    <w:multiLevelType w:val="hybridMultilevel"/>
    <w:tmpl w:val="550C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F1C4C"/>
    <w:multiLevelType w:val="hybridMultilevel"/>
    <w:tmpl w:val="74E03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E17421"/>
    <w:multiLevelType w:val="hybridMultilevel"/>
    <w:tmpl w:val="E842AB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76A017CF"/>
    <w:multiLevelType w:val="hybridMultilevel"/>
    <w:tmpl w:val="E550B88C"/>
    <w:lvl w:ilvl="0" w:tplc="02083ABE">
      <w:start w:val="13"/>
      <w:numFmt w:val="bullet"/>
      <w:lvlText w:val="-"/>
      <w:lvlJc w:val="left"/>
      <w:pPr>
        <w:ind w:left="720" w:hanging="360"/>
      </w:pPr>
      <w:rPr>
        <w:rFonts w:ascii="Aptos" w:eastAsiaTheme="minorHAnsi" w:hAnsi="Apto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0850813">
    <w:abstractNumId w:val="3"/>
  </w:num>
  <w:num w:numId="2" w16cid:durableId="722214461">
    <w:abstractNumId w:val="1"/>
  </w:num>
  <w:num w:numId="3" w16cid:durableId="2076857840">
    <w:abstractNumId w:val="0"/>
  </w:num>
  <w:num w:numId="4" w16cid:durableId="1911232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63"/>
    <w:rsid w:val="000018BB"/>
    <w:rsid w:val="00017F4A"/>
    <w:rsid w:val="00032222"/>
    <w:rsid w:val="00034476"/>
    <w:rsid w:val="000869AF"/>
    <w:rsid w:val="00096660"/>
    <w:rsid w:val="000C4CC8"/>
    <w:rsid w:val="000C61D5"/>
    <w:rsid w:val="000D6E1A"/>
    <w:rsid w:val="00131FF2"/>
    <w:rsid w:val="001A3461"/>
    <w:rsid w:val="001C353A"/>
    <w:rsid w:val="001E6774"/>
    <w:rsid w:val="00203235"/>
    <w:rsid w:val="00211D23"/>
    <w:rsid w:val="002510E5"/>
    <w:rsid w:val="00265C30"/>
    <w:rsid w:val="00265D24"/>
    <w:rsid w:val="00283F2D"/>
    <w:rsid w:val="00286D2A"/>
    <w:rsid w:val="002A4070"/>
    <w:rsid w:val="002C1235"/>
    <w:rsid w:val="0033759E"/>
    <w:rsid w:val="00343D14"/>
    <w:rsid w:val="00356D89"/>
    <w:rsid w:val="00361C21"/>
    <w:rsid w:val="003623EE"/>
    <w:rsid w:val="003707B3"/>
    <w:rsid w:val="003875DF"/>
    <w:rsid w:val="003B72B7"/>
    <w:rsid w:val="003C1AF9"/>
    <w:rsid w:val="003C7FAF"/>
    <w:rsid w:val="003D0D40"/>
    <w:rsid w:val="003D6F9C"/>
    <w:rsid w:val="003F1DB0"/>
    <w:rsid w:val="00425824"/>
    <w:rsid w:val="004D4AEE"/>
    <w:rsid w:val="004F3C47"/>
    <w:rsid w:val="00527852"/>
    <w:rsid w:val="00571C5D"/>
    <w:rsid w:val="00585F20"/>
    <w:rsid w:val="005B10B2"/>
    <w:rsid w:val="005C0FC2"/>
    <w:rsid w:val="005D1FBE"/>
    <w:rsid w:val="006203FD"/>
    <w:rsid w:val="00667A95"/>
    <w:rsid w:val="006815A6"/>
    <w:rsid w:val="0069121A"/>
    <w:rsid w:val="006A1DAA"/>
    <w:rsid w:val="006D4D0C"/>
    <w:rsid w:val="00767260"/>
    <w:rsid w:val="007C7840"/>
    <w:rsid w:val="007D11F3"/>
    <w:rsid w:val="007D1938"/>
    <w:rsid w:val="007D2A7F"/>
    <w:rsid w:val="007E7DCA"/>
    <w:rsid w:val="007F5278"/>
    <w:rsid w:val="00801E3C"/>
    <w:rsid w:val="008431F1"/>
    <w:rsid w:val="00865C5C"/>
    <w:rsid w:val="0087612C"/>
    <w:rsid w:val="008770EB"/>
    <w:rsid w:val="008B1E1D"/>
    <w:rsid w:val="008B610A"/>
    <w:rsid w:val="008D1BB6"/>
    <w:rsid w:val="008F1629"/>
    <w:rsid w:val="008F776C"/>
    <w:rsid w:val="0091358D"/>
    <w:rsid w:val="00935070"/>
    <w:rsid w:val="00940183"/>
    <w:rsid w:val="00951474"/>
    <w:rsid w:val="00951712"/>
    <w:rsid w:val="00952031"/>
    <w:rsid w:val="00973B77"/>
    <w:rsid w:val="00974940"/>
    <w:rsid w:val="00977BE0"/>
    <w:rsid w:val="009C6BA3"/>
    <w:rsid w:val="00A03B97"/>
    <w:rsid w:val="00A21A37"/>
    <w:rsid w:val="00A4781A"/>
    <w:rsid w:val="00A9217A"/>
    <w:rsid w:val="00A941E4"/>
    <w:rsid w:val="00A94F36"/>
    <w:rsid w:val="00B57782"/>
    <w:rsid w:val="00B9337C"/>
    <w:rsid w:val="00B95799"/>
    <w:rsid w:val="00BA39A6"/>
    <w:rsid w:val="00BC498A"/>
    <w:rsid w:val="00BC7F02"/>
    <w:rsid w:val="00BD0A25"/>
    <w:rsid w:val="00BD4D31"/>
    <w:rsid w:val="00BD7325"/>
    <w:rsid w:val="00BE0031"/>
    <w:rsid w:val="00BE5797"/>
    <w:rsid w:val="00BF2E4F"/>
    <w:rsid w:val="00C11DAD"/>
    <w:rsid w:val="00C239F3"/>
    <w:rsid w:val="00C35B3F"/>
    <w:rsid w:val="00C5090C"/>
    <w:rsid w:val="00C51B94"/>
    <w:rsid w:val="00C54A23"/>
    <w:rsid w:val="00C65C1F"/>
    <w:rsid w:val="00C661E0"/>
    <w:rsid w:val="00CB6C3B"/>
    <w:rsid w:val="00CE1CDA"/>
    <w:rsid w:val="00CE223D"/>
    <w:rsid w:val="00D12A7D"/>
    <w:rsid w:val="00D37CA0"/>
    <w:rsid w:val="00D63B03"/>
    <w:rsid w:val="00D648BB"/>
    <w:rsid w:val="00D7609C"/>
    <w:rsid w:val="00D86372"/>
    <w:rsid w:val="00DA242F"/>
    <w:rsid w:val="00DE0338"/>
    <w:rsid w:val="00DF4B18"/>
    <w:rsid w:val="00E05ABB"/>
    <w:rsid w:val="00E12CA1"/>
    <w:rsid w:val="00E65463"/>
    <w:rsid w:val="00EA4A26"/>
    <w:rsid w:val="00EA4EBD"/>
    <w:rsid w:val="00EC4084"/>
    <w:rsid w:val="00F001B1"/>
    <w:rsid w:val="00F10DE8"/>
    <w:rsid w:val="00F162CA"/>
    <w:rsid w:val="00F317B4"/>
    <w:rsid w:val="00F763BD"/>
    <w:rsid w:val="00F8152E"/>
    <w:rsid w:val="00FA4DDA"/>
    <w:rsid w:val="00FA5FAB"/>
    <w:rsid w:val="00FB543B"/>
    <w:rsid w:val="00FB6B15"/>
    <w:rsid w:val="00FC6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8D7EA"/>
  <w15:chartTrackingRefBased/>
  <w15:docId w15:val="{D6D56DBA-78D3-4409-93B8-B159A7A3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54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E654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E6546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E6546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E6546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E6546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E6546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E6546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E6546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46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E6546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E6546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E6546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E6546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E6546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6546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6546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65463"/>
    <w:rPr>
      <w:rFonts w:eastAsiaTheme="majorEastAsia" w:cstheme="majorBidi"/>
      <w:color w:val="272727" w:themeColor="text1" w:themeTint="D8"/>
    </w:rPr>
  </w:style>
  <w:style w:type="paragraph" w:styleId="Rubrik">
    <w:name w:val="Title"/>
    <w:basedOn w:val="Normal"/>
    <w:next w:val="Normal"/>
    <w:link w:val="RubrikChar"/>
    <w:uiPriority w:val="10"/>
    <w:qFormat/>
    <w:rsid w:val="00E654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6546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6546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E6546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6546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E65463"/>
    <w:rPr>
      <w:i/>
      <w:iCs/>
      <w:color w:val="404040" w:themeColor="text1" w:themeTint="BF"/>
    </w:rPr>
  </w:style>
  <w:style w:type="paragraph" w:styleId="Liststycke">
    <w:name w:val="List Paragraph"/>
    <w:basedOn w:val="Normal"/>
    <w:uiPriority w:val="34"/>
    <w:qFormat/>
    <w:rsid w:val="00E65463"/>
    <w:pPr>
      <w:ind w:left="720"/>
      <w:contextualSpacing/>
    </w:pPr>
  </w:style>
  <w:style w:type="character" w:styleId="Starkbetoning">
    <w:name w:val="Intense Emphasis"/>
    <w:basedOn w:val="Standardstycketeckensnitt"/>
    <w:uiPriority w:val="21"/>
    <w:qFormat/>
    <w:rsid w:val="00E65463"/>
    <w:rPr>
      <w:i/>
      <w:iCs/>
      <w:color w:val="0F4761" w:themeColor="accent1" w:themeShade="BF"/>
    </w:rPr>
  </w:style>
  <w:style w:type="paragraph" w:styleId="Starktcitat">
    <w:name w:val="Intense Quote"/>
    <w:basedOn w:val="Normal"/>
    <w:next w:val="Normal"/>
    <w:link w:val="StarktcitatChar"/>
    <w:uiPriority w:val="30"/>
    <w:qFormat/>
    <w:rsid w:val="00E654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E65463"/>
    <w:rPr>
      <w:i/>
      <w:iCs/>
      <w:color w:val="0F4761" w:themeColor="accent1" w:themeShade="BF"/>
    </w:rPr>
  </w:style>
  <w:style w:type="character" w:styleId="Starkreferens">
    <w:name w:val="Intense Reference"/>
    <w:basedOn w:val="Standardstycketeckensnitt"/>
    <w:uiPriority w:val="32"/>
    <w:qFormat/>
    <w:rsid w:val="00E65463"/>
    <w:rPr>
      <w:b/>
      <w:bCs/>
      <w:smallCaps/>
      <w:color w:val="0F4761" w:themeColor="accent1" w:themeShade="BF"/>
      <w:spacing w:val="5"/>
    </w:rPr>
  </w:style>
  <w:style w:type="paragraph" w:styleId="Sidhuvud">
    <w:name w:val="header"/>
    <w:basedOn w:val="Normal"/>
    <w:link w:val="SidhuvudChar"/>
    <w:uiPriority w:val="99"/>
    <w:unhideWhenUsed/>
    <w:rsid w:val="00F815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152E"/>
  </w:style>
  <w:style w:type="paragraph" w:styleId="Sidfot">
    <w:name w:val="footer"/>
    <w:basedOn w:val="Normal"/>
    <w:link w:val="SidfotChar"/>
    <w:uiPriority w:val="99"/>
    <w:unhideWhenUsed/>
    <w:rsid w:val="00F815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152E"/>
  </w:style>
  <w:style w:type="character" w:styleId="Hyperlnk">
    <w:name w:val="Hyperlink"/>
    <w:basedOn w:val="Standardstycketeckensnitt"/>
    <w:uiPriority w:val="99"/>
    <w:unhideWhenUsed/>
    <w:rsid w:val="00C54A23"/>
    <w:rPr>
      <w:color w:val="467886" w:themeColor="hyperlink"/>
      <w:u w:val="single"/>
    </w:rPr>
  </w:style>
  <w:style w:type="character" w:styleId="Olstomnmnande">
    <w:name w:val="Unresolved Mention"/>
    <w:basedOn w:val="Standardstycketeckensnitt"/>
    <w:uiPriority w:val="99"/>
    <w:semiHidden/>
    <w:unhideWhenUsed/>
    <w:rsid w:val="00C5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574590">
      <w:bodyDiv w:val="1"/>
      <w:marLeft w:val="0"/>
      <w:marRight w:val="0"/>
      <w:marTop w:val="0"/>
      <w:marBottom w:val="0"/>
      <w:divBdr>
        <w:top w:val="none" w:sz="0" w:space="0" w:color="auto"/>
        <w:left w:val="none" w:sz="0" w:space="0" w:color="auto"/>
        <w:bottom w:val="none" w:sz="0" w:space="0" w:color="auto"/>
        <w:right w:val="none" w:sz="0" w:space="0" w:color="auto"/>
      </w:divBdr>
    </w:div>
    <w:div w:id="713503065">
      <w:bodyDiv w:val="1"/>
      <w:marLeft w:val="0"/>
      <w:marRight w:val="0"/>
      <w:marTop w:val="0"/>
      <w:marBottom w:val="0"/>
      <w:divBdr>
        <w:top w:val="none" w:sz="0" w:space="0" w:color="auto"/>
        <w:left w:val="none" w:sz="0" w:space="0" w:color="auto"/>
        <w:bottom w:val="none" w:sz="0" w:space="0" w:color="auto"/>
        <w:right w:val="none" w:sz="0" w:space="0" w:color="auto"/>
      </w:divBdr>
    </w:div>
    <w:div w:id="9172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ye-was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2674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COMPANY NAME</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Bjurström</dc:creator>
  <cp:keywords/>
  <dc:description/>
  <cp:lastModifiedBy>Ann-Louise Bjurström</cp:lastModifiedBy>
  <cp:revision>8</cp:revision>
  <dcterms:created xsi:type="dcterms:W3CDTF">2024-05-28T08:31:00Z</dcterms:created>
  <dcterms:modified xsi:type="dcterms:W3CDTF">2024-05-29T12:07:00Z</dcterms:modified>
</cp:coreProperties>
</file>