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76805" w14:textId="77777777" w:rsidR="005F32C7" w:rsidRDefault="00CD265A" w:rsidP="009D05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339A"/>
          <w:sz w:val="24"/>
          <w:szCs w:val="24"/>
        </w:rPr>
      </w:pPr>
      <w:r w:rsidRPr="00C84B00">
        <w:rPr>
          <w:rFonts w:ascii="Times-Roman" w:hAnsi="Times-Roman" w:cs="Times-Roman"/>
          <w:noProof/>
          <w:color w:val="33339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F44399" wp14:editId="3CD21548">
            <wp:simplePos x="0" y="0"/>
            <wp:positionH relativeFrom="margin">
              <wp:posOffset>2326640</wp:posOffset>
            </wp:positionH>
            <wp:positionV relativeFrom="paragraph">
              <wp:posOffset>8255</wp:posOffset>
            </wp:positionV>
            <wp:extent cx="1105535" cy="1186815"/>
            <wp:effectExtent l="0" t="0" r="0" b="0"/>
            <wp:wrapTight wrapText="bothSides">
              <wp:wrapPolygon edited="0">
                <wp:start x="5955" y="1387"/>
                <wp:lineTo x="5211" y="7628"/>
                <wp:lineTo x="5583" y="13175"/>
                <wp:lineTo x="1489" y="18722"/>
                <wp:lineTo x="2605" y="20109"/>
                <wp:lineTo x="19354" y="20109"/>
                <wp:lineTo x="19727" y="18722"/>
                <wp:lineTo x="16005" y="13175"/>
                <wp:lineTo x="15632" y="1387"/>
                <wp:lineTo x="5955" y="1387"/>
              </wp:wrapPolygon>
            </wp:wrapTight>
            <wp:docPr id="4" name="Bild 11" descr="F:\Logotyper Distrikt\Logotyper Gävleborgs Ridsportförbund\Standard logo\Standar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Logotyper Distrikt\Logotyper Gävleborgs Ridsportförbund\Standard logo\Standard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E6089" w14:textId="77777777" w:rsidR="001B610C" w:rsidRDefault="00CD265A" w:rsidP="005F3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t xml:space="preserve"> </w:t>
      </w:r>
    </w:p>
    <w:p w14:paraId="517A1DA4" w14:textId="77777777" w:rsidR="001D6F85" w:rsidRDefault="001D6F85" w:rsidP="00E6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4D00D6B" w14:textId="77777777" w:rsidR="00560618" w:rsidRDefault="00560618" w:rsidP="005F3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C9FB0D7" w14:textId="77777777" w:rsidR="00CD265A" w:rsidRDefault="00CD265A" w:rsidP="005F3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5500252" w14:textId="77777777" w:rsidR="00CD265A" w:rsidRDefault="00CD265A" w:rsidP="005F3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975D1F1" w14:textId="02E3752F" w:rsidR="001D6F85" w:rsidRDefault="00B95528" w:rsidP="005F3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Godkänd </w:t>
      </w:r>
      <w:r w:rsidR="00181D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fortb</w:t>
      </w:r>
      <w:r w:rsidR="000C75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ildning </w:t>
      </w:r>
      <w:r w:rsidR="002D2F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med inriktning dressyr, </w:t>
      </w:r>
      <w:r w:rsidR="000C75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för </w:t>
      </w:r>
      <w:r w:rsidR="00115C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licensierade </w:t>
      </w:r>
      <w:r w:rsidR="000C75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tränare</w:t>
      </w:r>
      <w:r w:rsidR="002D2F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och</w:t>
      </w:r>
      <w:r w:rsidR="00181D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di</w:t>
      </w:r>
      <w:r w:rsidR="000C75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plomerade ridlärare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level l-lll </w:t>
      </w:r>
    </w:p>
    <w:p w14:paraId="0803CF57" w14:textId="77777777" w:rsidR="00181DD2" w:rsidRPr="006724BC" w:rsidRDefault="00181DD2" w:rsidP="005F3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52D8CA4" w14:textId="6EDBD424" w:rsidR="002D2FF7" w:rsidRDefault="002D2FF7" w:rsidP="002D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med</w:t>
      </w:r>
      <w:r w:rsidRPr="002D2F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4154" w:rsidRPr="002D2F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Agneta Aronsson</w:t>
      </w:r>
      <w:r w:rsidR="009D0563" w:rsidRPr="007E58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4FD2781D" w14:textId="23F0BA73" w:rsidR="00560618" w:rsidRPr="002D2FF7" w:rsidRDefault="002D2FF7" w:rsidP="002D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2F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(tränare, domare och tidigare förbundskapten för paradressyr)</w:t>
      </w:r>
    </w:p>
    <w:p w14:paraId="145999A7" w14:textId="77777777" w:rsidR="00560618" w:rsidRPr="00D47A70" w:rsidRDefault="00560618" w:rsidP="005F3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6864DF" w14:textId="2509ED02" w:rsidR="00560618" w:rsidRDefault="00114154" w:rsidP="005F32C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14:textOutline w14:w="9525" w14:cap="rnd" w14:cmpd="sng" w14:algn="ctr">
            <w14:solidFill>
              <w14:schemeClr w14:val="accent1">
                <w14:alpha w14:val="1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8D62E7C" wp14:editId="1BC20CD6">
            <wp:extent cx="3329940" cy="2141220"/>
            <wp:effectExtent l="0" t="0" r="3810" b="0"/>
            <wp:docPr id="2" name="Bild 2" descr="Agneta Aronsson – Ströms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neta Aronsson – Strömshol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2AA9B" w14:textId="77777777" w:rsidR="000B1F96" w:rsidRPr="008A3ECD" w:rsidRDefault="000B1F96" w:rsidP="005F32C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14:textOutline w14:w="9525" w14:cap="rnd" w14:cmpd="sng" w14:algn="ctr">
            <w14:solidFill>
              <w14:schemeClr w14:val="accent1">
                <w14:alpha w14:val="1000"/>
              </w14:schemeClr>
            </w14:solidFill>
            <w14:prstDash w14:val="solid"/>
            <w14:bevel/>
          </w14:textOutline>
        </w:rPr>
      </w:pPr>
    </w:p>
    <w:p w14:paraId="5CC5AD62" w14:textId="4EDBD7DF" w:rsidR="0083323F" w:rsidRDefault="009D0563" w:rsidP="00BF606D">
      <w:pPr>
        <w:rPr>
          <w:rFonts w:ascii="Times New Roman" w:hAnsi="Times New Roman" w:cs="Times New Roman"/>
          <w:sz w:val="24"/>
          <w:szCs w:val="24"/>
        </w:rPr>
      </w:pPr>
      <w:r w:rsidRPr="001B610C">
        <w:rPr>
          <w:rFonts w:ascii="Times New Roman" w:hAnsi="Times New Roman" w:cs="Times New Roman"/>
          <w:b/>
          <w:sz w:val="24"/>
          <w:szCs w:val="24"/>
        </w:rPr>
        <w:t>Plats</w:t>
      </w:r>
      <w:r w:rsidRPr="005F32C7">
        <w:rPr>
          <w:rFonts w:ascii="Times New Roman" w:hAnsi="Times New Roman" w:cs="Times New Roman"/>
          <w:sz w:val="24"/>
          <w:szCs w:val="24"/>
        </w:rPr>
        <w:t>:</w:t>
      </w:r>
      <w:r w:rsidR="009E3D87">
        <w:rPr>
          <w:rFonts w:ascii="Times New Roman" w:hAnsi="Times New Roman" w:cs="Times New Roman"/>
          <w:sz w:val="24"/>
          <w:szCs w:val="24"/>
        </w:rPr>
        <w:t xml:space="preserve"> </w:t>
      </w:r>
      <w:r w:rsidR="00114154">
        <w:rPr>
          <w:rFonts w:ascii="Times New Roman" w:hAnsi="Times New Roman" w:cs="Times New Roman"/>
          <w:sz w:val="24"/>
          <w:szCs w:val="24"/>
        </w:rPr>
        <w:t xml:space="preserve">Söderhamnsortens Ryttarförening samt Söderala Bygdegård </w:t>
      </w:r>
      <w:r w:rsidR="00DB36C0" w:rsidRPr="001B389C">
        <w:rPr>
          <w:rFonts w:ascii="Times New Roman" w:hAnsi="Times New Roman" w:cs="Times New Roman"/>
          <w:sz w:val="20"/>
          <w:szCs w:val="20"/>
        </w:rPr>
        <w:br/>
      </w:r>
      <w:r w:rsidR="00CF3024">
        <w:rPr>
          <w:rFonts w:ascii="Times New Roman" w:hAnsi="Times New Roman" w:cs="Times New Roman"/>
          <w:b/>
          <w:sz w:val="24"/>
          <w:szCs w:val="24"/>
        </w:rPr>
        <w:t>När:</w:t>
      </w:r>
      <w:r w:rsidR="004D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618" w:rsidRPr="00947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154" w:rsidRPr="002D2FF7">
        <w:rPr>
          <w:rFonts w:ascii="Times New Roman" w:hAnsi="Times New Roman" w:cs="Times New Roman"/>
          <w:i/>
          <w:sz w:val="24"/>
          <w:szCs w:val="24"/>
        </w:rPr>
        <w:t>30 september</w:t>
      </w:r>
      <w:r w:rsidR="004D7CA8" w:rsidRPr="002D2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7E4" w:rsidRPr="002D2FF7">
        <w:rPr>
          <w:rFonts w:ascii="Times New Roman" w:hAnsi="Times New Roman" w:cs="Times New Roman"/>
          <w:i/>
          <w:sz w:val="24"/>
          <w:szCs w:val="24"/>
        </w:rPr>
        <w:t>kl.</w:t>
      </w:r>
      <w:r w:rsidR="00A3749F" w:rsidRPr="002D2FF7">
        <w:rPr>
          <w:rFonts w:ascii="Times New Roman" w:hAnsi="Times New Roman" w:cs="Times New Roman"/>
          <w:i/>
          <w:sz w:val="24"/>
          <w:szCs w:val="24"/>
        </w:rPr>
        <w:t>9.</w:t>
      </w:r>
      <w:r w:rsidR="00114154" w:rsidRPr="002D2FF7">
        <w:rPr>
          <w:rFonts w:ascii="Times New Roman" w:hAnsi="Times New Roman" w:cs="Times New Roman"/>
          <w:i/>
          <w:sz w:val="24"/>
          <w:szCs w:val="24"/>
        </w:rPr>
        <w:t>00-</w:t>
      </w:r>
      <w:r w:rsidR="00A3749F" w:rsidRPr="002D2FF7">
        <w:rPr>
          <w:rFonts w:ascii="Times New Roman" w:hAnsi="Times New Roman" w:cs="Times New Roman"/>
          <w:i/>
          <w:sz w:val="24"/>
          <w:szCs w:val="24"/>
        </w:rPr>
        <w:t>1</w:t>
      </w:r>
      <w:r w:rsidR="00114154" w:rsidRPr="002D2FF7">
        <w:rPr>
          <w:rFonts w:ascii="Times New Roman" w:hAnsi="Times New Roman" w:cs="Times New Roman"/>
          <w:i/>
          <w:sz w:val="24"/>
          <w:szCs w:val="24"/>
        </w:rPr>
        <w:t>6</w:t>
      </w:r>
      <w:r w:rsidR="00A3749F" w:rsidRPr="002D2FF7">
        <w:rPr>
          <w:rFonts w:ascii="Times New Roman" w:hAnsi="Times New Roman" w:cs="Times New Roman"/>
          <w:i/>
          <w:sz w:val="24"/>
          <w:szCs w:val="24"/>
        </w:rPr>
        <w:t>.</w:t>
      </w:r>
      <w:r w:rsidR="004D7CA8" w:rsidRPr="002D2FF7">
        <w:rPr>
          <w:rFonts w:ascii="Times New Roman" w:hAnsi="Times New Roman" w:cs="Times New Roman"/>
          <w:i/>
          <w:sz w:val="24"/>
          <w:szCs w:val="24"/>
        </w:rPr>
        <w:t>00</w:t>
      </w:r>
      <w:r w:rsidR="00883DF5">
        <w:rPr>
          <w:rFonts w:ascii="Times New Roman" w:hAnsi="Times New Roman" w:cs="Times New Roman"/>
          <w:sz w:val="24"/>
          <w:szCs w:val="24"/>
        </w:rPr>
        <w:t xml:space="preserve"> </w:t>
      </w:r>
      <w:r w:rsidR="002D2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7F638" w14:textId="334CA065" w:rsidR="00CF3024" w:rsidRDefault="002D2FF7" w:rsidP="00BF606D">
      <w:pPr>
        <w:rPr>
          <w:rFonts w:ascii="Times New Roman" w:hAnsi="Times New Roman" w:cs="Times New Roman"/>
          <w:sz w:val="24"/>
          <w:szCs w:val="24"/>
        </w:rPr>
      </w:pPr>
      <w:r w:rsidRPr="0083323F">
        <w:rPr>
          <w:rFonts w:ascii="Times New Roman" w:hAnsi="Times New Roman" w:cs="Times New Roman"/>
          <w:b/>
          <w:bCs/>
          <w:sz w:val="24"/>
          <w:szCs w:val="24"/>
        </w:rPr>
        <w:t>Preliminärt tidsprogram: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C1"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teori på </w:t>
      </w:r>
      <w:r w:rsidR="008332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ygdegård</w:t>
      </w:r>
      <w:r w:rsidR="0083323F">
        <w:rPr>
          <w:rFonts w:ascii="Times New Roman" w:hAnsi="Times New Roman" w:cs="Times New Roman"/>
          <w:sz w:val="24"/>
          <w:szCs w:val="24"/>
        </w:rPr>
        <w:t>en</w:t>
      </w:r>
      <w:r w:rsidR="00B978C1">
        <w:rPr>
          <w:rFonts w:ascii="Times New Roman" w:hAnsi="Times New Roman" w:cs="Times New Roman"/>
          <w:sz w:val="24"/>
          <w:szCs w:val="24"/>
        </w:rPr>
        <w:t xml:space="preserve"> (fika serveras från 8.45)</w:t>
      </w:r>
      <w:r w:rsidR="0083323F">
        <w:rPr>
          <w:rFonts w:ascii="Times New Roman" w:hAnsi="Times New Roman" w:cs="Times New Roman"/>
          <w:sz w:val="24"/>
          <w:szCs w:val="24"/>
        </w:rPr>
        <w:t xml:space="preserve">, 11.45 lunch, 13.00 praktiskt på ridskolan. </w:t>
      </w:r>
      <w:r w:rsidR="00703B44">
        <w:rPr>
          <w:rFonts w:ascii="Times New Roman" w:hAnsi="Times New Roman" w:cs="Times New Roman"/>
          <w:sz w:val="24"/>
          <w:szCs w:val="24"/>
        </w:rPr>
        <w:t>Närvaro under hela kursdagen krävs för godkänd</w:t>
      </w:r>
      <w:r w:rsidR="009124A5">
        <w:rPr>
          <w:rFonts w:ascii="Times New Roman" w:hAnsi="Times New Roman" w:cs="Times New Roman"/>
          <w:sz w:val="24"/>
          <w:szCs w:val="24"/>
        </w:rPr>
        <w:t xml:space="preserve"> fortbildning.</w:t>
      </w:r>
    </w:p>
    <w:p w14:paraId="02625DD6" w14:textId="77777777" w:rsidR="00917E7C" w:rsidRDefault="009E3D87" w:rsidP="00BF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Ämn</w:t>
      </w:r>
      <w:r w:rsidR="00917E7C">
        <w:rPr>
          <w:rFonts w:ascii="Times New Roman" w:hAnsi="Times New Roman" w:cs="Times New Roman"/>
          <w:sz w:val="24"/>
          <w:szCs w:val="24"/>
        </w:rPr>
        <w:t>en för dagen är:</w:t>
      </w:r>
    </w:p>
    <w:p w14:paraId="05FD8A21" w14:textId="6F44C723" w:rsidR="005A3AC7" w:rsidRDefault="00917E7C" w:rsidP="00BF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RYTTARUTBILDNING, undervisning i grupp </w:t>
      </w:r>
      <w:r w:rsidR="002D2FF7">
        <w:rPr>
          <w:rFonts w:ascii="Times New Roman" w:hAnsi="Times New Roman" w:cs="Times New Roman"/>
          <w:sz w:val="24"/>
          <w:szCs w:val="24"/>
        </w:rPr>
        <w:t xml:space="preserve">utifrån </w:t>
      </w:r>
      <w:r>
        <w:rPr>
          <w:rFonts w:ascii="Times New Roman" w:hAnsi="Times New Roman" w:cs="Times New Roman"/>
          <w:sz w:val="24"/>
          <w:szCs w:val="24"/>
        </w:rPr>
        <w:t>utbildnings</w:t>
      </w:r>
      <w:r w:rsidR="002D2FF7">
        <w:rPr>
          <w:rFonts w:ascii="Times New Roman" w:hAnsi="Times New Roman" w:cs="Times New Roman"/>
          <w:sz w:val="24"/>
          <w:szCs w:val="24"/>
        </w:rPr>
        <w:t>skalan</w:t>
      </w:r>
      <w:r>
        <w:rPr>
          <w:rFonts w:ascii="Times New Roman" w:hAnsi="Times New Roman" w:cs="Times New Roman"/>
          <w:sz w:val="24"/>
          <w:szCs w:val="24"/>
        </w:rPr>
        <w:t xml:space="preserve">, att förbereda ryttare för tävling samt lämpliga övningar kopplat till </w:t>
      </w:r>
      <w:r w:rsidR="002D2FF7">
        <w:rPr>
          <w:rFonts w:ascii="Times New Roman" w:hAnsi="Times New Roman" w:cs="Times New Roman"/>
          <w:sz w:val="24"/>
          <w:szCs w:val="24"/>
        </w:rPr>
        <w:t xml:space="preserve">sits </w:t>
      </w:r>
      <w:r>
        <w:rPr>
          <w:rFonts w:ascii="Times New Roman" w:hAnsi="Times New Roman" w:cs="Times New Roman"/>
          <w:sz w:val="24"/>
          <w:szCs w:val="24"/>
        </w:rPr>
        <w:t>och</w:t>
      </w:r>
      <w:r w:rsidR="002D2FF7">
        <w:rPr>
          <w:rFonts w:ascii="Times New Roman" w:hAnsi="Times New Roman" w:cs="Times New Roman"/>
          <w:sz w:val="24"/>
          <w:szCs w:val="24"/>
        </w:rPr>
        <w:t xml:space="preserve"> inverkan.</w:t>
      </w:r>
    </w:p>
    <w:p w14:paraId="3C3450B5" w14:textId="20D66CC4" w:rsidR="00CD4582" w:rsidRPr="007E5817" w:rsidRDefault="00560618" w:rsidP="004335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Kostnad: </w:t>
      </w:r>
      <w:r w:rsidR="00C37FA6">
        <w:rPr>
          <w:rFonts w:ascii="Times New Roman" w:hAnsi="Times New Roman" w:cs="Times New Roman"/>
          <w:sz w:val="24"/>
          <w:szCs w:val="24"/>
        </w:rPr>
        <w:t>1</w:t>
      </w:r>
      <w:r w:rsidR="0083323F">
        <w:rPr>
          <w:rFonts w:ascii="Times New Roman" w:hAnsi="Times New Roman" w:cs="Times New Roman"/>
          <w:sz w:val="24"/>
          <w:szCs w:val="24"/>
        </w:rPr>
        <w:t>15</w:t>
      </w:r>
      <w:r w:rsidR="009E3D87">
        <w:rPr>
          <w:rFonts w:ascii="Times New Roman" w:hAnsi="Times New Roman" w:cs="Times New Roman"/>
          <w:sz w:val="24"/>
          <w:szCs w:val="24"/>
        </w:rPr>
        <w:t xml:space="preserve">0 kr till </w:t>
      </w:r>
      <w:r w:rsidR="00D47A70" w:rsidRPr="00560618">
        <w:rPr>
          <w:rFonts w:ascii="Times New Roman" w:hAnsi="Times New Roman" w:cs="Times New Roman"/>
          <w:sz w:val="24"/>
          <w:szCs w:val="24"/>
        </w:rPr>
        <w:t>inkl. lunch och fika</w:t>
      </w:r>
      <w:r w:rsidR="000B1F96">
        <w:rPr>
          <w:rFonts w:ascii="Times New Roman" w:hAnsi="Times New Roman" w:cs="Times New Roman"/>
          <w:sz w:val="24"/>
          <w:szCs w:val="24"/>
        </w:rPr>
        <w:t>.</w:t>
      </w:r>
      <w:r w:rsidR="003235D7">
        <w:rPr>
          <w:rFonts w:ascii="Times New Roman" w:hAnsi="Times New Roman" w:cs="Times New Roman"/>
          <w:sz w:val="24"/>
          <w:szCs w:val="24"/>
        </w:rPr>
        <w:t xml:space="preserve"> </w:t>
      </w:r>
      <w:r w:rsidR="000B1F96">
        <w:rPr>
          <w:rFonts w:ascii="Times New Roman" w:hAnsi="Times New Roman" w:cs="Times New Roman"/>
          <w:sz w:val="24"/>
          <w:szCs w:val="24"/>
        </w:rPr>
        <w:t>S</w:t>
      </w:r>
      <w:r w:rsidR="003235D7">
        <w:rPr>
          <w:rFonts w:ascii="Times New Roman" w:hAnsi="Times New Roman" w:cs="Times New Roman"/>
          <w:sz w:val="24"/>
          <w:szCs w:val="24"/>
        </w:rPr>
        <w:t xml:space="preserve">ista anmälan </w:t>
      </w:r>
      <w:r w:rsidR="0083323F">
        <w:rPr>
          <w:rFonts w:ascii="Times New Roman" w:hAnsi="Times New Roman" w:cs="Times New Roman"/>
          <w:sz w:val="24"/>
          <w:szCs w:val="24"/>
        </w:rPr>
        <w:t>16</w:t>
      </w:r>
      <w:r w:rsidR="009E3D87">
        <w:rPr>
          <w:rFonts w:ascii="Times New Roman" w:hAnsi="Times New Roman" w:cs="Times New Roman"/>
          <w:sz w:val="24"/>
          <w:szCs w:val="24"/>
        </w:rPr>
        <w:t>/</w:t>
      </w:r>
      <w:r w:rsidR="007D2643">
        <w:rPr>
          <w:rFonts w:ascii="Times New Roman" w:hAnsi="Times New Roman" w:cs="Times New Roman"/>
          <w:sz w:val="24"/>
          <w:szCs w:val="24"/>
        </w:rPr>
        <w:t>9</w:t>
      </w:r>
      <w:r w:rsidR="007E5817" w:rsidRPr="007E5817">
        <w:rPr>
          <w:rFonts w:ascii="Times New Roman" w:hAnsi="Times New Roman" w:cs="Times New Roman"/>
        </w:rPr>
        <w:t>. Kursavgiften faktureras och ska vara betald innan kursstart.</w:t>
      </w:r>
      <w:r w:rsidR="007E5817">
        <w:rPr>
          <w:rFonts w:ascii="Times New Roman" w:hAnsi="Times New Roman" w:cs="Times New Roman"/>
        </w:rPr>
        <w:t xml:space="preserve"> Minst 1</w:t>
      </w:r>
      <w:r w:rsidR="00114154">
        <w:rPr>
          <w:rFonts w:ascii="Times New Roman" w:hAnsi="Times New Roman" w:cs="Times New Roman"/>
        </w:rPr>
        <w:t>6</w:t>
      </w:r>
      <w:r w:rsidR="007E5817">
        <w:rPr>
          <w:rFonts w:ascii="Times New Roman" w:hAnsi="Times New Roman" w:cs="Times New Roman"/>
        </w:rPr>
        <w:t>st deltagare krävs för att kursen ska bli av.</w:t>
      </w:r>
      <w:r w:rsidR="00C867D4">
        <w:rPr>
          <w:rFonts w:ascii="Times New Roman" w:hAnsi="Times New Roman" w:cs="Times New Roman"/>
        </w:rPr>
        <w:br/>
      </w:r>
      <w:r w:rsidR="002D2FF7">
        <w:rPr>
          <w:rFonts w:ascii="Times New Roman" w:hAnsi="Times New Roman" w:cs="Times New Roman"/>
          <w:i/>
          <w:iCs/>
        </w:rPr>
        <w:t>Vi ser gärna att ni deltar uppsuttet, ange detta i anmälan</w:t>
      </w:r>
      <w:r w:rsidR="009124A5">
        <w:rPr>
          <w:rFonts w:ascii="Times New Roman" w:hAnsi="Times New Roman" w:cs="Times New Roman"/>
        </w:rPr>
        <w:t>.</w:t>
      </w:r>
    </w:p>
    <w:p w14:paraId="33ADCBD5" w14:textId="6BC95AD0" w:rsidR="002D0B1D" w:rsidRDefault="008A3ECD" w:rsidP="004335E4">
      <w:pPr>
        <w:rPr>
          <w:rFonts w:ascii="Times New Roman" w:hAnsi="Times New Roman" w:cs="Times New Roman"/>
          <w:b/>
          <w:sz w:val="20"/>
          <w:szCs w:val="20"/>
        </w:rPr>
      </w:pPr>
      <w:r w:rsidRPr="00E24F51">
        <w:rPr>
          <w:rFonts w:ascii="Times New Roman" w:hAnsi="Times New Roman" w:cs="Times New Roman"/>
          <w:b/>
          <w:sz w:val="20"/>
          <w:szCs w:val="20"/>
        </w:rPr>
        <w:t>E</w:t>
      </w:r>
      <w:r w:rsidR="00B7040A" w:rsidRPr="00E24F51">
        <w:rPr>
          <w:rFonts w:ascii="Times New Roman" w:hAnsi="Times New Roman" w:cs="Times New Roman"/>
          <w:b/>
          <w:sz w:val="20"/>
          <w:szCs w:val="20"/>
        </w:rPr>
        <w:t>ndast för</w:t>
      </w:r>
      <w:r w:rsidR="006724BC">
        <w:rPr>
          <w:rFonts w:ascii="Times New Roman" w:hAnsi="Times New Roman" w:cs="Times New Roman"/>
          <w:b/>
          <w:sz w:val="20"/>
          <w:szCs w:val="20"/>
        </w:rPr>
        <w:t xml:space="preserve"> diplomerade ridlärare samt </w:t>
      </w:r>
      <w:r w:rsidR="00B7040A" w:rsidRPr="00E24F51">
        <w:rPr>
          <w:rFonts w:ascii="Times New Roman" w:hAnsi="Times New Roman" w:cs="Times New Roman"/>
          <w:b/>
          <w:sz w:val="20"/>
          <w:szCs w:val="20"/>
        </w:rPr>
        <w:t>B- &amp;</w:t>
      </w:r>
      <w:r w:rsidR="000C7529" w:rsidRPr="00E24F51">
        <w:rPr>
          <w:rFonts w:ascii="Times New Roman" w:hAnsi="Times New Roman" w:cs="Times New Roman"/>
          <w:b/>
          <w:sz w:val="20"/>
          <w:szCs w:val="20"/>
        </w:rPr>
        <w:t xml:space="preserve"> C tränare</w:t>
      </w:r>
      <w:r w:rsidR="00026906" w:rsidRPr="00E24F51">
        <w:rPr>
          <w:rFonts w:ascii="Times New Roman" w:hAnsi="Times New Roman" w:cs="Times New Roman"/>
          <w:b/>
          <w:sz w:val="20"/>
          <w:szCs w:val="20"/>
        </w:rPr>
        <w:t xml:space="preserve"> vilka har </w:t>
      </w:r>
      <w:r w:rsidR="00E24F51" w:rsidRPr="00E24F51">
        <w:rPr>
          <w:rFonts w:ascii="Times New Roman" w:hAnsi="Times New Roman" w:cs="Times New Roman"/>
          <w:b/>
          <w:sz w:val="20"/>
          <w:szCs w:val="20"/>
        </w:rPr>
        <w:t>löst tränarlicens för innevarande år</w:t>
      </w:r>
      <w:r w:rsidR="006724BC">
        <w:rPr>
          <w:rFonts w:ascii="Times New Roman" w:hAnsi="Times New Roman" w:cs="Times New Roman"/>
          <w:b/>
          <w:sz w:val="20"/>
          <w:szCs w:val="20"/>
        </w:rPr>
        <w:t>.</w:t>
      </w:r>
    </w:p>
    <w:p w14:paraId="26ADDB12" w14:textId="116E7EF3" w:rsidR="00614C45" w:rsidRPr="008E6601" w:rsidRDefault="008E6601" w:rsidP="004335E4">
      <w:pPr>
        <w:rPr>
          <w:rStyle w:val="Hyperlnk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>HYPERLINK "https://educationwebregistration.idrottonline.se/home/index/1911990"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614C45" w:rsidRPr="008E6601">
        <w:rPr>
          <w:rStyle w:val="Hyperlnk"/>
          <w:rFonts w:ascii="Times New Roman" w:hAnsi="Times New Roman" w:cs="Times New Roman"/>
          <w:b/>
          <w:sz w:val="20"/>
          <w:szCs w:val="20"/>
        </w:rPr>
        <w:t>Anmäl här</w:t>
      </w:r>
    </w:p>
    <w:p w14:paraId="3C0F25AF" w14:textId="16C2F745" w:rsidR="006E37EA" w:rsidRPr="006724BC" w:rsidRDefault="008E6601" w:rsidP="004335E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724BC" w:rsidRPr="006724BC">
        <w:rPr>
          <w:rFonts w:ascii="Times New Roman" w:hAnsi="Times New Roman" w:cs="Times New Roman"/>
          <w:b/>
          <w:sz w:val="16"/>
          <w:szCs w:val="16"/>
        </w:rPr>
        <w:t xml:space="preserve">Anmälan är bindande </w:t>
      </w:r>
      <w:r w:rsidR="007D2643">
        <w:rPr>
          <w:rFonts w:ascii="Times New Roman" w:hAnsi="Times New Roman" w:cs="Times New Roman"/>
          <w:b/>
          <w:sz w:val="16"/>
          <w:szCs w:val="16"/>
        </w:rPr>
        <w:t>efter sista anmälningsdag.</w:t>
      </w:r>
      <w:r w:rsidR="009124A5">
        <w:rPr>
          <w:rFonts w:ascii="Times New Roman" w:hAnsi="Times New Roman" w:cs="Times New Roman"/>
          <w:b/>
          <w:sz w:val="16"/>
          <w:szCs w:val="16"/>
        </w:rPr>
        <w:t xml:space="preserve"> Se fastställd anmälningspolicy</w:t>
      </w:r>
      <w:r w:rsidR="00827A89">
        <w:rPr>
          <w:rFonts w:ascii="Times New Roman" w:hAnsi="Times New Roman" w:cs="Times New Roman"/>
          <w:b/>
          <w:sz w:val="16"/>
          <w:szCs w:val="16"/>
        </w:rPr>
        <w:t>.</w:t>
      </w:r>
      <w:r w:rsidR="007D2643">
        <w:rPr>
          <w:rFonts w:ascii="Times New Roman" w:hAnsi="Times New Roman" w:cs="Times New Roman"/>
          <w:b/>
          <w:sz w:val="16"/>
          <w:szCs w:val="16"/>
        </w:rPr>
        <w:br/>
      </w:r>
    </w:p>
    <w:p w14:paraId="2C257488" w14:textId="270D83F9" w:rsidR="00682392" w:rsidRPr="005A3AC7" w:rsidRDefault="00560618" w:rsidP="005A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Vid frågor kont</w:t>
      </w:r>
      <w:r w:rsidR="00B90F69">
        <w:rPr>
          <w:rFonts w:ascii="Times New Roman" w:hAnsi="Times New Roman" w:cs="Times New Roman"/>
          <w:sz w:val="20"/>
          <w:szCs w:val="20"/>
        </w:rPr>
        <w:t>akta k</w:t>
      </w:r>
      <w:r w:rsidR="001B389C">
        <w:rPr>
          <w:rFonts w:ascii="Times New Roman" w:hAnsi="Times New Roman" w:cs="Times New Roman"/>
          <w:sz w:val="20"/>
          <w:szCs w:val="20"/>
        </w:rPr>
        <w:t xml:space="preserve">ansliet på </w:t>
      </w:r>
      <w:r w:rsidR="008E6601">
        <w:rPr>
          <w:rFonts w:ascii="Times New Roman" w:hAnsi="Times New Roman" w:cs="Times New Roman"/>
          <w:sz w:val="20"/>
          <w:szCs w:val="20"/>
        </w:rPr>
        <w:t>070–2807799</w:t>
      </w:r>
      <w:r w:rsidR="001B389C">
        <w:rPr>
          <w:rFonts w:ascii="Times New Roman" w:hAnsi="Times New Roman" w:cs="Times New Roman"/>
          <w:sz w:val="20"/>
          <w:szCs w:val="20"/>
        </w:rPr>
        <w:t xml:space="preserve"> el </w:t>
      </w:r>
      <w:r>
        <w:rPr>
          <w:rFonts w:ascii="Times New Roman" w:hAnsi="Times New Roman" w:cs="Times New Roman"/>
          <w:sz w:val="20"/>
          <w:szCs w:val="20"/>
        </w:rPr>
        <w:t>gavleborg</w:t>
      </w:r>
      <w:r w:rsidR="001B389C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ridsport.se</w:t>
      </w:r>
      <w:r w:rsidR="0068239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682392" w:rsidRPr="005A3AC7" w:rsidSect="00E551D0">
      <w:pgSz w:w="11906" w:h="16838"/>
      <w:pgMar w:top="851" w:right="1418" w:bottom="851" w:left="1418" w:header="709" w:footer="709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41A44"/>
    <w:multiLevelType w:val="hybridMultilevel"/>
    <w:tmpl w:val="E190F9A0"/>
    <w:lvl w:ilvl="0" w:tplc="2688BB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7353"/>
    <w:multiLevelType w:val="hybridMultilevel"/>
    <w:tmpl w:val="561A9748"/>
    <w:lvl w:ilvl="0" w:tplc="41D639A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2295BDB"/>
    <w:multiLevelType w:val="hybridMultilevel"/>
    <w:tmpl w:val="91920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76EB"/>
    <w:multiLevelType w:val="hybridMultilevel"/>
    <w:tmpl w:val="E4EA6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83FC8"/>
    <w:multiLevelType w:val="hybridMultilevel"/>
    <w:tmpl w:val="4A2CF276"/>
    <w:lvl w:ilvl="0" w:tplc="B84008B4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942373004">
    <w:abstractNumId w:val="2"/>
  </w:num>
  <w:num w:numId="2" w16cid:durableId="1590306712">
    <w:abstractNumId w:val="3"/>
  </w:num>
  <w:num w:numId="3" w16cid:durableId="292293815">
    <w:abstractNumId w:val="4"/>
  </w:num>
  <w:num w:numId="4" w16cid:durableId="468789244">
    <w:abstractNumId w:val="1"/>
  </w:num>
  <w:num w:numId="5" w16cid:durableId="82493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3"/>
    <w:rsid w:val="00026906"/>
    <w:rsid w:val="000B1F96"/>
    <w:rsid w:val="000C7529"/>
    <w:rsid w:val="000E2C82"/>
    <w:rsid w:val="00114154"/>
    <w:rsid w:val="00114AEA"/>
    <w:rsid w:val="00115C7F"/>
    <w:rsid w:val="0012041F"/>
    <w:rsid w:val="001232C8"/>
    <w:rsid w:val="001507B1"/>
    <w:rsid w:val="00162851"/>
    <w:rsid w:val="00181DD2"/>
    <w:rsid w:val="001B27D6"/>
    <w:rsid w:val="001B389C"/>
    <w:rsid w:val="001B610C"/>
    <w:rsid w:val="001D5379"/>
    <w:rsid w:val="001D6F85"/>
    <w:rsid w:val="002307E4"/>
    <w:rsid w:val="00232B50"/>
    <w:rsid w:val="002628E2"/>
    <w:rsid w:val="00277782"/>
    <w:rsid w:val="00291992"/>
    <w:rsid w:val="002C25C2"/>
    <w:rsid w:val="002D0B1D"/>
    <w:rsid w:val="002D2FF7"/>
    <w:rsid w:val="002E733F"/>
    <w:rsid w:val="002F1783"/>
    <w:rsid w:val="003235D7"/>
    <w:rsid w:val="003356E5"/>
    <w:rsid w:val="00357D83"/>
    <w:rsid w:val="003B3C01"/>
    <w:rsid w:val="003F3DAA"/>
    <w:rsid w:val="004335E4"/>
    <w:rsid w:val="00433BE6"/>
    <w:rsid w:val="00446370"/>
    <w:rsid w:val="004B5C11"/>
    <w:rsid w:val="004C4FAD"/>
    <w:rsid w:val="004D7CA8"/>
    <w:rsid w:val="00523E14"/>
    <w:rsid w:val="00541585"/>
    <w:rsid w:val="00550179"/>
    <w:rsid w:val="00560618"/>
    <w:rsid w:val="0056463D"/>
    <w:rsid w:val="005915D8"/>
    <w:rsid w:val="005A3AC7"/>
    <w:rsid w:val="005B267D"/>
    <w:rsid w:val="005B4907"/>
    <w:rsid w:val="005C0EF8"/>
    <w:rsid w:val="005F32C7"/>
    <w:rsid w:val="0060122E"/>
    <w:rsid w:val="00614C45"/>
    <w:rsid w:val="00671BD7"/>
    <w:rsid w:val="006724BC"/>
    <w:rsid w:val="00682392"/>
    <w:rsid w:val="006B454F"/>
    <w:rsid w:val="006D7546"/>
    <w:rsid w:val="006E3420"/>
    <w:rsid w:val="006E37EA"/>
    <w:rsid w:val="00703B44"/>
    <w:rsid w:val="00744A13"/>
    <w:rsid w:val="00781594"/>
    <w:rsid w:val="007D2643"/>
    <w:rsid w:val="007E5817"/>
    <w:rsid w:val="007F6DDE"/>
    <w:rsid w:val="00815C73"/>
    <w:rsid w:val="00822211"/>
    <w:rsid w:val="008233A5"/>
    <w:rsid w:val="00827A89"/>
    <w:rsid w:val="0083323F"/>
    <w:rsid w:val="00856E60"/>
    <w:rsid w:val="00875F88"/>
    <w:rsid w:val="00883DF5"/>
    <w:rsid w:val="008A3ECD"/>
    <w:rsid w:val="008C3CCD"/>
    <w:rsid w:val="008E6601"/>
    <w:rsid w:val="008F6ADE"/>
    <w:rsid w:val="009124A5"/>
    <w:rsid w:val="00917E7C"/>
    <w:rsid w:val="0094792C"/>
    <w:rsid w:val="009B0411"/>
    <w:rsid w:val="009D0563"/>
    <w:rsid w:val="009E3D87"/>
    <w:rsid w:val="009E65FC"/>
    <w:rsid w:val="00A3749F"/>
    <w:rsid w:val="00A501F2"/>
    <w:rsid w:val="00AC2164"/>
    <w:rsid w:val="00AF50B7"/>
    <w:rsid w:val="00B16115"/>
    <w:rsid w:val="00B43C5D"/>
    <w:rsid w:val="00B7040A"/>
    <w:rsid w:val="00B76E08"/>
    <w:rsid w:val="00B90F69"/>
    <w:rsid w:val="00B95528"/>
    <w:rsid w:val="00B978C1"/>
    <w:rsid w:val="00BF606D"/>
    <w:rsid w:val="00C1346D"/>
    <w:rsid w:val="00C34CDC"/>
    <w:rsid w:val="00C37FA6"/>
    <w:rsid w:val="00C6204A"/>
    <w:rsid w:val="00C757FD"/>
    <w:rsid w:val="00C84B00"/>
    <w:rsid w:val="00C867D4"/>
    <w:rsid w:val="00CC28D1"/>
    <w:rsid w:val="00CD265A"/>
    <w:rsid w:val="00CD4582"/>
    <w:rsid w:val="00CE72E3"/>
    <w:rsid w:val="00CF3024"/>
    <w:rsid w:val="00D419C5"/>
    <w:rsid w:val="00D47A70"/>
    <w:rsid w:val="00D55B55"/>
    <w:rsid w:val="00DB00A4"/>
    <w:rsid w:val="00DB36C0"/>
    <w:rsid w:val="00DC2870"/>
    <w:rsid w:val="00DF4AFD"/>
    <w:rsid w:val="00E15CD7"/>
    <w:rsid w:val="00E24F51"/>
    <w:rsid w:val="00E551D0"/>
    <w:rsid w:val="00E66D96"/>
    <w:rsid w:val="00EF0F2C"/>
    <w:rsid w:val="00EF23E9"/>
    <w:rsid w:val="00F94C51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600"/>
  <w15:docId w15:val="{10A00042-D788-4AA0-B385-9AB7D580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56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00A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233A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B490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E6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Realgymnasiet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Susanna Sjöberg-Simonsson (Ridsport Gävleborg)</cp:lastModifiedBy>
  <cp:revision>3</cp:revision>
  <cp:lastPrinted>2020-08-13T09:08:00Z</cp:lastPrinted>
  <dcterms:created xsi:type="dcterms:W3CDTF">2024-05-24T09:51:00Z</dcterms:created>
  <dcterms:modified xsi:type="dcterms:W3CDTF">2024-05-24T10:44:00Z</dcterms:modified>
</cp:coreProperties>
</file>